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E2" w:rsidRPr="00382CE2" w:rsidRDefault="00382CE2" w:rsidP="00382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82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</w:t>
      </w:r>
    </w:p>
    <w:p w:rsidR="00382CE2" w:rsidRPr="00382CE2" w:rsidRDefault="00382CE2" w:rsidP="00382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отбора образцов</w:t>
      </w:r>
    </w:p>
    <w:p w:rsidR="00382CE2" w:rsidRPr="00382CE2" w:rsidRDefault="00382CE2" w:rsidP="00382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  </w:t>
      </w:r>
      <w:r w:rsidRPr="00382C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</w:t>
      </w:r>
      <w:r w:rsidR="009D3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     </w:t>
      </w:r>
      <w:r w:rsidRPr="00382C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» </w:t>
      </w:r>
      <w:r w:rsidR="009D3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               </w:t>
      </w:r>
      <w:r w:rsidRPr="00382C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6</w:t>
      </w:r>
      <w:r w:rsidRPr="00382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    время отбора ______</w:t>
      </w:r>
    </w:p>
    <w:p w:rsidR="00382CE2" w:rsidRPr="00382CE2" w:rsidRDefault="00382CE2" w:rsidP="00382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5954"/>
      </w:tblGrid>
      <w:tr w:rsidR="00382CE2" w:rsidRPr="00382CE2" w:rsidTr="00382CE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Организация-заказчик</w:t>
            </w:r>
            <w:r w:rsidRPr="0038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82CE2" w:rsidRPr="00382CE2" w:rsidRDefault="00382CE2" w:rsidP="00382C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предприятия, юридический адрес, телефон, электронная почта)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CE2" w:rsidRPr="00382CE2" w:rsidTr="00382CE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отбора</w:t>
            </w:r>
          </w:p>
          <w:p w:rsidR="00382CE2" w:rsidRPr="00382CE2" w:rsidRDefault="00382CE2" w:rsidP="00382C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предприятия, адрес)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9D3A4C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Поля общей площадью ________________</w:t>
            </w:r>
          </w:p>
        </w:tc>
      </w:tr>
      <w:tr w:rsidR="00382CE2" w:rsidRPr="00382CE2" w:rsidTr="00382CE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Образцы отобраны</w:t>
            </w:r>
          </w:p>
          <w:p w:rsidR="00382CE2" w:rsidRPr="00382CE2" w:rsidRDefault="00382CE2" w:rsidP="00382C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(Ф.И.О., должность лиц, участвующих в отборе)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9D3A4C" w:rsidP="0007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Агроном</w:t>
            </w:r>
            <w:r w:rsidR="00074515" w:rsidRPr="00E874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</w:p>
        </w:tc>
      </w:tr>
      <w:tr w:rsidR="00382CE2" w:rsidRPr="00382CE2" w:rsidTr="00382CE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382CE2" w:rsidP="00382CE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контроля на соответствие требованиям ТНПА</w:t>
            </w:r>
            <w:r w:rsidRPr="0038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82CE2" w:rsidRPr="00382CE2" w:rsidRDefault="00382CE2" w:rsidP="00382CE2">
            <w:pPr>
              <w:spacing w:after="0" w:line="0" w:lineRule="atLeast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(ТНПА, устанавливающие требования к продукции)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9D3A4C" w:rsidP="0007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9D3A4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</w:t>
            </w:r>
            <w:proofErr w:type="gramEnd"/>
            <w:r w:rsidRPr="009D3A4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ТС 015/2011 приложение 2, 3, 4, 5; ТР 2010/025/BY, ВСП № 10 приложение 1, глава 1, п.4</w:t>
            </w:r>
          </w:p>
        </w:tc>
      </w:tr>
      <w:tr w:rsidR="00382CE2" w:rsidRPr="00382CE2" w:rsidTr="009D3A4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следующим показателям</w:t>
            </w:r>
            <w:r w:rsidRPr="0038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нужное</w:t>
            </w:r>
            <w:proofErr w:type="gramEnd"/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указать)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15" w:rsidRPr="00382CE2" w:rsidRDefault="00074515" w:rsidP="009D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82CE2" w:rsidRPr="00382CE2" w:rsidTr="00382CE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ТНПА, регламентирующие правила отбора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9D3A4C" w:rsidP="009D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ГОСТ 13586</w:t>
            </w:r>
            <w:r w:rsidR="00074515" w:rsidRPr="00E874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  <w:r w:rsidR="00E8740B" w:rsidRPr="00E874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</w:tbl>
    <w:p w:rsidR="00382CE2" w:rsidRPr="00382CE2" w:rsidRDefault="00382CE2" w:rsidP="00382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572"/>
        <w:gridCol w:w="1973"/>
        <w:gridCol w:w="2868"/>
        <w:gridCol w:w="1645"/>
      </w:tblGrid>
      <w:tr w:rsidR="00382CE2" w:rsidRPr="00382CE2" w:rsidTr="00937DA1">
        <w:trPr>
          <w:trHeight w:val="5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382CE2" w:rsidP="00382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382CE2" w:rsidRPr="00382CE2" w:rsidRDefault="00382CE2" w:rsidP="00382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382CE2" w:rsidP="00382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382CE2" w:rsidRPr="00382CE2" w:rsidRDefault="00382CE2" w:rsidP="00382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образца продукции</w:t>
            </w:r>
          </w:p>
          <w:p w:rsidR="00382CE2" w:rsidRPr="00382CE2" w:rsidRDefault="00382CE2" w:rsidP="00382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(изготовитель, штрих код и  др.)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382CE2" w:rsidP="00382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партии</w:t>
            </w:r>
            <w:r w:rsidR="002918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тонн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382CE2" w:rsidP="00382C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изготовления, конечный срок реализации (срок годности)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382CE2" w:rsidP="00382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 </w:t>
            </w:r>
          </w:p>
          <w:p w:rsidR="00382CE2" w:rsidRPr="00382CE2" w:rsidRDefault="00382CE2" w:rsidP="00382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отобранного образца</w:t>
            </w:r>
          </w:p>
        </w:tc>
      </w:tr>
      <w:tr w:rsidR="00382CE2" w:rsidRPr="00382CE2" w:rsidTr="00937DA1">
        <w:trPr>
          <w:trHeight w:val="2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074515" w:rsidP="0029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Default="009D3A4C" w:rsidP="00E3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Пшеница</w:t>
            </w:r>
            <w:r w:rsidR="00E3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</w:t>
            </w:r>
          </w:p>
          <w:p w:rsidR="00E35618" w:rsidRDefault="00E35618" w:rsidP="00E3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Рожь или</w:t>
            </w:r>
          </w:p>
          <w:p w:rsidR="00E35618" w:rsidRDefault="00E35618" w:rsidP="00E3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Ячмень или</w:t>
            </w:r>
          </w:p>
          <w:p w:rsidR="00E35618" w:rsidRDefault="00E35618" w:rsidP="00E3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Овес или</w:t>
            </w:r>
          </w:p>
          <w:p w:rsidR="00E35618" w:rsidRDefault="00E35618" w:rsidP="00E3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Тритикале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</w:t>
            </w:r>
          </w:p>
          <w:p w:rsidR="00E35618" w:rsidRPr="00382CE2" w:rsidRDefault="00E35618" w:rsidP="00E3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Гречиха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9D3A4C" w:rsidP="0029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 площадью 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9D3A4C" w:rsidP="0029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CE2" w:rsidRPr="00382CE2" w:rsidRDefault="009D3A4C" w:rsidP="0029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кг</w:t>
            </w:r>
          </w:p>
        </w:tc>
      </w:tr>
    </w:tbl>
    <w:p w:rsidR="00382CE2" w:rsidRPr="00382CE2" w:rsidRDefault="00382CE2" w:rsidP="00382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Примечание: Методы испытаний продукции, перечень определяемых показателей, форма предоставления результатов испытаний согласованы с Заказчиком.  Заказчик согласен на привлечение внешних Поставщиков</w:t>
      </w:r>
    </w:p>
    <w:p w:rsidR="00382CE2" w:rsidRPr="00382CE2" w:rsidRDefault="00382CE2" w:rsidP="00382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2CE2" w:rsidRDefault="00382CE2" w:rsidP="00382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82C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Подписи участников отбора:</w:t>
      </w:r>
    </w:p>
    <w:p w:rsidR="00890A49" w:rsidRPr="00382CE2" w:rsidRDefault="00890A49" w:rsidP="00382CE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</w:t>
      </w:r>
      <w:r w:rsidRPr="00890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709"/>
        <w:gridCol w:w="1559"/>
        <w:gridCol w:w="425"/>
        <w:gridCol w:w="2126"/>
      </w:tblGrid>
      <w:tr w:rsidR="00382CE2" w:rsidRPr="00382CE2" w:rsidTr="00890A49">
        <w:tc>
          <w:tcPr>
            <w:tcW w:w="322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</w:tr>
      <w:tr w:rsidR="00890A49" w:rsidRPr="00382CE2" w:rsidTr="00890A49">
        <w:tc>
          <w:tcPr>
            <w:tcW w:w="322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(должность)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(подпись)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(Ф.И.О.)</w:t>
            </w:r>
          </w:p>
        </w:tc>
      </w:tr>
      <w:tr w:rsidR="00890A49" w:rsidRPr="00382CE2" w:rsidTr="00890A49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A49" w:rsidRPr="00890A49" w:rsidRDefault="00890A49" w:rsidP="00382C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A49" w:rsidRPr="00382CE2" w:rsidRDefault="00890A49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A49" w:rsidRPr="00382CE2" w:rsidRDefault="00890A49" w:rsidP="00382C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A49" w:rsidRPr="00382CE2" w:rsidRDefault="00890A49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A49" w:rsidRPr="00890A49" w:rsidRDefault="00890A49" w:rsidP="00382C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</w:p>
        </w:tc>
      </w:tr>
      <w:tr w:rsidR="00382CE2" w:rsidRPr="00382CE2" w:rsidTr="00890A49">
        <w:tc>
          <w:tcPr>
            <w:tcW w:w="322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</w:tr>
      <w:tr w:rsidR="00890A49" w:rsidRPr="00382CE2" w:rsidTr="00890A49">
        <w:tc>
          <w:tcPr>
            <w:tcW w:w="322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(должность)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(подпись)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(Ф.И.О.)</w:t>
            </w:r>
          </w:p>
        </w:tc>
      </w:tr>
    </w:tbl>
    <w:p w:rsidR="00382CE2" w:rsidRPr="00382CE2" w:rsidRDefault="00382CE2" w:rsidP="00382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7125"/>
      </w:tblGrid>
      <w:tr w:rsidR="00382CE2" w:rsidRPr="00382CE2" w:rsidTr="00890A4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Контактное лицо:</w:t>
            </w:r>
          </w:p>
        </w:tc>
        <w:tc>
          <w:tcPr>
            <w:tcW w:w="712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CE2" w:rsidRPr="00382CE2" w:rsidTr="00890A49">
        <w:tc>
          <w:tcPr>
            <w:tcW w:w="94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(Ф.И.О., должность)</w:t>
            </w:r>
          </w:p>
        </w:tc>
      </w:tr>
      <w:tr w:rsidR="00382CE2" w:rsidRPr="00382CE2" w:rsidTr="00890A4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2CE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Моб. тел.</w:t>
            </w:r>
          </w:p>
        </w:tc>
        <w:tc>
          <w:tcPr>
            <w:tcW w:w="712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E2" w:rsidRPr="00382CE2" w:rsidRDefault="00382CE2" w:rsidP="0038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3057" w:rsidRDefault="00FD3E75"/>
    <w:sectPr w:rsidR="00E5305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E75" w:rsidRDefault="00FD3E75" w:rsidP="00F44EC6">
      <w:pPr>
        <w:spacing w:after="0" w:line="240" w:lineRule="auto"/>
      </w:pPr>
      <w:r>
        <w:separator/>
      </w:r>
    </w:p>
  </w:endnote>
  <w:endnote w:type="continuationSeparator" w:id="0">
    <w:p w:rsidR="00FD3E75" w:rsidRDefault="00FD3E75" w:rsidP="00F4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E75" w:rsidRDefault="00FD3E75" w:rsidP="00F44EC6">
      <w:pPr>
        <w:spacing w:after="0" w:line="240" w:lineRule="auto"/>
      </w:pPr>
      <w:r>
        <w:separator/>
      </w:r>
    </w:p>
  </w:footnote>
  <w:footnote w:type="continuationSeparator" w:id="0">
    <w:p w:rsidR="00FD3E75" w:rsidRDefault="00FD3E75" w:rsidP="00F4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C6" w:rsidRPr="007F7FBE" w:rsidRDefault="00F44EC6" w:rsidP="00F44EC6">
    <w:pPr>
      <w:pStyle w:val="a4"/>
      <w:jc w:val="right"/>
    </w:pPr>
    <w:r w:rsidRPr="007F7FBE">
      <w:rPr>
        <w:highlight w:val="yellow"/>
      </w:rPr>
      <w:t>Акт отбора на «Бобруйский ЦСМС»</w:t>
    </w:r>
  </w:p>
  <w:p w:rsidR="00F44EC6" w:rsidRDefault="00F44E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E2"/>
    <w:rsid w:val="0004471A"/>
    <w:rsid w:val="000731A5"/>
    <w:rsid w:val="00074515"/>
    <w:rsid w:val="000B5A13"/>
    <w:rsid w:val="001032DB"/>
    <w:rsid w:val="00155539"/>
    <w:rsid w:val="00166B24"/>
    <w:rsid w:val="001D7EE2"/>
    <w:rsid w:val="0021020B"/>
    <w:rsid w:val="00212531"/>
    <w:rsid w:val="002438DA"/>
    <w:rsid w:val="00246FED"/>
    <w:rsid w:val="00247A9A"/>
    <w:rsid w:val="002918FE"/>
    <w:rsid w:val="002F7ED8"/>
    <w:rsid w:val="00307143"/>
    <w:rsid w:val="00316295"/>
    <w:rsid w:val="00316C5F"/>
    <w:rsid w:val="003346F9"/>
    <w:rsid w:val="003368C4"/>
    <w:rsid w:val="00347237"/>
    <w:rsid w:val="00381A03"/>
    <w:rsid w:val="00382CE2"/>
    <w:rsid w:val="003F5FC4"/>
    <w:rsid w:val="00427CD5"/>
    <w:rsid w:val="00486EC1"/>
    <w:rsid w:val="005367E0"/>
    <w:rsid w:val="005421D3"/>
    <w:rsid w:val="00555187"/>
    <w:rsid w:val="00565B57"/>
    <w:rsid w:val="005964DA"/>
    <w:rsid w:val="005E3B5C"/>
    <w:rsid w:val="00613AA6"/>
    <w:rsid w:val="006252ED"/>
    <w:rsid w:val="00631B70"/>
    <w:rsid w:val="00636FD7"/>
    <w:rsid w:val="00640FEB"/>
    <w:rsid w:val="00662E50"/>
    <w:rsid w:val="00690084"/>
    <w:rsid w:val="00692531"/>
    <w:rsid w:val="006A3251"/>
    <w:rsid w:val="006A4A98"/>
    <w:rsid w:val="006F0363"/>
    <w:rsid w:val="006F30BE"/>
    <w:rsid w:val="007138A2"/>
    <w:rsid w:val="00736BDB"/>
    <w:rsid w:val="00764D43"/>
    <w:rsid w:val="0077140C"/>
    <w:rsid w:val="00793A7D"/>
    <w:rsid w:val="007A0509"/>
    <w:rsid w:val="007F7FBE"/>
    <w:rsid w:val="00804ED1"/>
    <w:rsid w:val="0083095E"/>
    <w:rsid w:val="00840F5B"/>
    <w:rsid w:val="008840DB"/>
    <w:rsid w:val="00890A49"/>
    <w:rsid w:val="00893AD6"/>
    <w:rsid w:val="008A62EA"/>
    <w:rsid w:val="00937DA1"/>
    <w:rsid w:val="009D3A4C"/>
    <w:rsid w:val="00A15F11"/>
    <w:rsid w:val="00A209C0"/>
    <w:rsid w:val="00A7320F"/>
    <w:rsid w:val="00AA07A3"/>
    <w:rsid w:val="00AC131E"/>
    <w:rsid w:val="00AF0CFE"/>
    <w:rsid w:val="00B56CBC"/>
    <w:rsid w:val="00B8471F"/>
    <w:rsid w:val="00B85426"/>
    <w:rsid w:val="00B869C4"/>
    <w:rsid w:val="00B9575A"/>
    <w:rsid w:val="00BA1CFE"/>
    <w:rsid w:val="00BB22E2"/>
    <w:rsid w:val="00BE1F7E"/>
    <w:rsid w:val="00BF172C"/>
    <w:rsid w:val="00C03792"/>
    <w:rsid w:val="00C671CA"/>
    <w:rsid w:val="00CA5932"/>
    <w:rsid w:val="00CF4516"/>
    <w:rsid w:val="00D72E47"/>
    <w:rsid w:val="00D96FD5"/>
    <w:rsid w:val="00E044F3"/>
    <w:rsid w:val="00E224F7"/>
    <w:rsid w:val="00E35618"/>
    <w:rsid w:val="00E8740B"/>
    <w:rsid w:val="00EA00AA"/>
    <w:rsid w:val="00EB19A2"/>
    <w:rsid w:val="00F37DD0"/>
    <w:rsid w:val="00F44EC6"/>
    <w:rsid w:val="00F459E5"/>
    <w:rsid w:val="00F75A1B"/>
    <w:rsid w:val="00FA6505"/>
    <w:rsid w:val="00FC0C2B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4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4EC6"/>
  </w:style>
  <w:style w:type="paragraph" w:styleId="a6">
    <w:name w:val="footer"/>
    <w:basedOn w:val="a"/>
    <w:link w:val="a7"/>
    <w:uiPriority w:val="99"/>
    <w:unhideWhenUsed/>
    <w:rsid w:val="00F4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4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4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4EC6"/>
  </w:style>
  <w:style w:type="paragraph" w:styleId="a6">
    <w:name w:val="footer"/>
    <w:basedOn w:val="a"/>
    <w:link w:val="a7"/>
    <w:uiPriority w:val="99"/>
    <w:unhideWhenUsed/>
    <w:rsid w:val="00F4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97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1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7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4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Bill Gates</cp:lastModifiedBy>
  <cp:revision>5</cp:revision>
  <cp:lastPrinted>2026-07-06T09:58:00Z</cp:lastPrinted>
  <dcterms:created xsi:type="dcterms:W3CDTF">2026-05-18T07:31:00Z</dcterms:created>
  <dcterms:modified xsi:type="dcterms:W3CDTF">2026-07-06T13:01:00Z</dcterms:modified>
</cp:coreProperties>
</file>